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2D434" w14:textId="77777777" w:rsidR="00C261AA" w:rsidRPr="00C03FAE" w:rsidRDefault="00C261AA" w:rsidP="00A26B50">
      <w:pPr>
        <w:pStyle w:val="Heading1"/>
      </w:pPr>
      <w:r w:rsidRPr="00C03FAE">
        <w:t xml:space="preserve">Invitation à tenir un </w:t>
      </w:r>
      <w:r>
        <w:t>atelier de littératie financière</w:t>
      </w:r>
      <w:r w:rsidRPr="00C03FAE">
        <w:tab/>
      </w:r>
    </w:p>
    <w:p w14:paraId="7C10DFCE" w14:textId="77777777" w:rsidR="007A041B" w:rsidRPr="007A041B" w:rsidRDefault="007A041B" w:rsidP="007A041B">
      <w:r w:rsidRPr="007A041B">
        <w:t xml:space="preserve">L’organisation Comptables professionnels agréés du Canada (CPA Canada) est fière de présenter son programme de littératie financière axé sur la collectivité, qui propose aux Canadiens des ateliers pour les aider à améliorer leurs aptitudes décisionnelles en finance. </w:t>
      </w:r>
    </w:p>
    <w:p w14:paraId="3D8FB912" w14:textId="77777777" w:rsidR="007A041B" w:rsidRPr="007A041B" w:rsidRDefault="007A041B" w:rsidP="007A041B">
      <w:r w:rsidRPr="007A041B">
        <w:t>Offerts gratuitement par des comptables professionnels agréés bénévoles, les séances s’adressent à tous ceux qui souhaitent tirer meilleur parti de leur argent et atteindre leurs objectifs de vie à long terme.</w:t>
      </w:r>
    </w:p>
    <w:p w14:paraId="360DA263" w14:textId="77777777" w:rsidR="007A041B" w:rsidRPr="007A041B" w:rsidRDefault="007A041B" w:rsidP="007A041B">
      <w:r w:rsidRPr="007A041B">
        <w:t>Démarrer une entreprise peut être tout un défi. Les ateliers de 60 minutes offerts par CPA Canada aux entrepreneurs donnent aux nouvelles entreprises les outils et les connaissances dont elles ont besoin pour réussir et prospérer.</w:t>
      </w:r>
    </w:p>
    <w:p w14:paraId="6DB96A11" w14:textId="77777777" w:rsidR="007A041B" w:rsidRPr="007A041B" w:rsidRDefault="007A041B" w:rsidP="007A041B">
      <w:pPr>
        <w:pStyle w:val="Heading2"/>
      </w:pPr>
      <w:r w:rsidRPr="007A041B">
        <w:t>Cette série de deux ateliers couvre les sujets suivants :</w:t>
      </w:r>
    </w:p>
    <w:p w14:paraId="7D2710FF" w14:textId="77777777" w:rsidR="007A041B" w:rsidRPr="007A041B" w:rsidRDefault="007A041B" w:rsidP="007A041B">
      <w:pPr>
        <w:pStyle w:val="ListParagraph"/>
        <w:numPr>
          <w:ilvl w:val="0"/>
          <w:numId w:val="2"/>
        </w:numPr>
        <w:rPr>
          <w:rFonts w:eastAsia="Times New Roman"/>
          <w:szCs w:val="24"/>
        </w:rPr>
      </w:pPr>
      <w:r w:rsidRPr="007A041B">
        <w:rPr>
          <w:rFonts w:eastAsia="Times New Roman"/>
          <w:szCs w:val="24"/>
        </w:rPr>
        <w:t>Les cinq erreurs que commettent le plus souvent les entreprises en démarrage</w:t>
      </w:r>
    </w:p>
    <w:p w14:paraId="5EC40C88" w14:textId="77777777" w:rsidR="007A041B" w:rsidRPr="007A041B" w:rsidRDefault="007A041B" w:rsidP="007A041B">
      <w:pPr>
        <w:pStyle w:val="ListParagraph"/>
        <w:numPr>
          <w:ilvl w:val="0"/>
          <w:numId w:val="2"/>
        </w:numPr>
        <w:rPr>
          <w:rFonts w:eastAsia="Times New Roman"/>
          <w:szCs w:val="24"/>
        </w:rPr>
      </w:pPr>
      <w:r w:rsidRPr="007A041B">
        <w:rPr>
          <w:rFonts w:eastAsia="Times New Roman"/>
          <w:szCs w:val="24"/>
        </w:rPr>
        <w:t xml:space="preserve">Survie financière des entrepreneurs  </w:t>
      </w:r>
    </w:p>
    <w:p w14:paraId="5407761C" w14:textId="281E0D84" w:rsidR="00C261AA" w:rsidRPr="00391B24" w:rsidRDefault="007A041B" w:rsidP="00B94D11">
      <w:pPr>
        <w:pStyle w:val="ListParagraph"/>
        <w:numPr>
          <w:ilvl w:val="0"/>
          <w:numId w:val="2"/>
        </w:numPr>
      </w:pPr>
      <w:r w:rsidRPr="007A041B">
        <w:rPr>
          <w:rFonts w:eastAsia="Times New Roman"/>
          <w:szCs w:val="24"/>
        </w:rPr>
        <w:t>Histoire de chiffres</w:t>
      </w:r>
    </w:p>
    <w:p w14:paraId="3D4AE3B8" w14:textId="77777777" w:rsidR="00C261AA" w:rsidRPr="00C03FAE" w:rsidRDefault="00C261AA" w:rsidP="00B94D11">
      <w:pPr>
        <w:pStyle w:val="Heading2"/>
      </w:pPr>
      <w:r w:rsidRPr="00C03FAE">
        <w:br/>
        <w:t>Nous vous offrons :</w:t>
      </w:r>
    </w:p>
    <w:p w14:paraId="7D0ED19F" w14:textId="77777777" w:rsidR="00C261AA" w:rsidRPr="00B94D11" w:rsidRDefault="00C261AA" w:rsidP="00B94D11">
      <w:pPr>
        <w:pStyle w:val="ListParagraph"/>
      </w:pPr>
      <w:r w:rsidRPr="00C03FAE">
        <w:t xml:space="preserve">L’animation du </w:t>
      </w:r>
      <w:r w:rsidRPr="00B94D11">
        <w:t>séminaire assurée par des CPA bénévoles</w:t>
      </w:r>
    </w:p>
    <w:p w14:paraId="3C8CC16A" w14:textId="77777777" w:rsidR="00C261AA" w:rsidRPr="00B94D11" w:rsidRDefault="00C261AA" w:rsidP="00B94D11">
      <w:pPr>
        <w:pStyle w:val="ListParagraph"/>
      </w:pPr>
      <w:r w:rsidRPr="00B94D11">
        <w:t>Une présentation (diapositives)</w:t>
      </w:r>
    </w:p>
    <w:p w14:paraId="7EE4D4B3" w14:textId="77777777" w:rsidR="00C261AA" w:rsidRPr="00C03FAE" w:rsidRDefault="00C261AA" w:rsidP="00B94D11">
      <w:pPr>
        <w:pStyle w:val="ListParagraph"/>
        <w:spacing w:after="240"/>
      </w:pPr>
      <w:r w:rsidRPr="00B94D11">
        <w:t>Un modèle de lettre d’i</w:t>
      </w:r>
      <w:r>
        <w:t>nvitation</w:t>
      </w:r>
    </w:p>
    <w:p w14:paraId="2BC0C506" w14:textId="72EDFD8A" w:rsidR="00C261AA" w:rsidRPr="00C03FAE" w:rsidRDefault="00C261AA" w:rsidP="00A26B50">
      <w:r w:rsidRPr="00C03FAE">
        <w:t>Votre rôle consiste à déterminer l</w:t>
      </w:r>
      <w:r w:rsidRPr="0083042E">
        <w:t>’</w:t>
      </w:r>
      <w:r w:rsidRPr="00C03FAE">
        <w:t>endroit, la date et l</w:t>
      </w:r>
      <w:r w:rsidRPr="0083042E">
        <w:t>’</w:t>
      </w:r>
      <w:r w:rsidRPr="00C03FAE">
        <w:t xml:space="preserve">heure, </w:t>
      </w:r>
      <w:r>
        <w:t>à</w:t>
      </w:r>
      <w:r w:rsidRPr="00C03FAE">
        <w:t xml:space="preserve"> distribu</w:t>
      </w:r>
      <w:r>
        <w:t>er</w:t>
      </w:r>
      <w:r w:rsidRPr="00C03FAE">
        <w:t xml:space="preserve"> </w:t>
      </w:r>
      <w:r>
        <w:t>l</w:t>
      </w:r>
      <w:r w:rsidRPr="00C03FAE">
        <w:t xml:space="preserve">es invitations et </w:t>
      </w:r>
      <w:r>
        <w:t xml:space="preserve">à </w:t>
      </w:r>
      <w:r w:rsidRPr="00C03FAE">
        <w:t xml:space="preserve">encourager la participation. Je communiquerai avec vous sous peu afin de savoir si </w:t>
      </w:r>
      <w:r>
        <w:t>un atelier</w:t>
      </w:r>
      <w:r w:rsidRPr="00C03FAE">
        <w:t xml:space="preserve"> vous intéresse. Si vous souhaitez vous inscrire immédiatement, vous pouvez me joindre à</w:t>
      </w:r>
      <w:r>
        <w:t xml:space="preserve"> l’adresse</w:t>
      </w:r>
      <w:r w:rsidRPr="00C03FAE">
        <w:t xml:space="preserve"> </w:t>
      </w:r>
      <w:r w:rsidRPr="00C03FAE">
        <w:rPr>
          <w:b/>
        </w:rPr>
        <w:t>[</w:t>
      </w:r>
      <w:r>
        <w:rPr>
          <w:b/>
        </w:rPr>
        <w:t>courriel</w:t>
      </w:r>
      <w:r w:rsidRPr="00C03FAE">
        <w:rPr>
          <w:b/>
        </w:rPr>
        <w:t>]</w:t>
      </w:r>
      <w:r w:rsidRPr="00C03FAE">
        <w:t xml:space="preserve"> ou au </w:t>
      </w:r>
      <w:r w:rsidRPr="00C03FAE">
        <w:rPr>
          <w:b/>
        </w:rPr>
        <w:t>[</w:t>
      </w:r>
      <w:r>
        <w:rPr>
          <w:b/>
        </w:rPr>
        <w:t>numéro de téléphone</w:t>
      </w:r>
      <w:r w:rsidRPr="00C03FAE">
        <w:rPr>
          <w:b/>
        </w:rPr>
        <w:t>]</w:t>
      </w:r>
      <w:r w:rsidRPr="00C03FAE">
        <w:t>.</w:t>
      </w:r>
    </w:p>
    <w:p w14:paraId="1D534389" w14:textId="293EDCE5" w:rsidR="00C261AA" w:rsidRPr="00C03FAE" w:rsidRDefault="00C261AA" w:rsidP="00A26B50">
      <w:r w:rsidRPr="00C03FAE">
        <w:t>Veuillez agréer, Madame, Monsieur, mes salutations distinguées.</w:t>
      </w:r>
    </w:p>
    <w:p w14:paraId="1E5295C5" w14:textId="77777777" w:rsidR="00C261AA" w:rsidRPr="00FD3D33" w:rsidRDefault="00C261AA" w:rsidP="00C261AA">
      <w:pPr>
        <w:pStyle w:val="Default"/>
        <w:rPr>
          <w:lang w:val="fr-CA"/>
        </w:rPr>
      </w:pPr>
    </w:p>
    <w:p w14:paraId="6148667B" w14:textId="77777777" w:rsidR="00C261AA" w:rsidRPr="00FD3D33" w:rsidRDefault="00C261AA" w:rsidP="00A26B50"/>
    <w:p w14:paraId="1087C56B" w14:textId="77777777" w:rsidR="0009618E" w:rsidRPr="00A26B50" w:rsidRDefault="0009618E" w:rsidP="00A26B50">
      <w:pPr>
        <w:rPr>
          <w:lang w:val="fr-FR"/>
        </w:rPr>
      </w:pPr>
    </w:p>
    <w:sectPr w:rsidR="0009618E" w:rsidRPr="00A26B50" w:rsidSect="0009618E">
      <w:headerReference w:type="default" r:id="rId10"/>
      <w:pgSz w:w="12240" w:h="15840"/>
      <w:pgMar w:top="126" w:right="1440" w:bottom="1440" w:left="1440" w:header="432" w:footer="6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C598B" w14:textId="77777777" w:rsidR="00405037" w:rsidRDefault="00405037" w:rsidP="00A26B50">
      <w:r>
        <w:separator/>
      </w:r>
    </w:p>
  </w:endnote>
  <w:endnote w:type="continuationSeparator" w:id="0">
    <w:p w14:paraId="2814DC5B" w14:textId="77777777" w:rsidR="00405037" w:rsidRDefault="00405037" w:rsidP="00A26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3168C" w14:textId="77777777" w:rsidR="00405037" w:rsidRDefault="00405037" w:rsidP="00A26B50">
      <w:r>
        <w:separator/>
      </w:r>
    </w:p>
  </w:footnote>
  <w:footnote w:type="continuationSeparator" w:id="0">
    <w:p w14:paraId="40505223" w14:textId="77777777" w:rsidR="00405037" w:rsidRDefault="00405037" w:rsidP="00A26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1AECF" w14:textId="169883CA" w:rsidR="0009618E" w:rsidRDefault="0009618E" w:rsidP="004723A2">
    <w:pPr>
      <w:pStyle w:val="Header"/>
      <w:ind w:left="-810"/>
    </w:pPr>
    <w:r>
      <w:rPr>
        <w:noProof/>
      </w:rPr>
      <w:drawing>
        <wp:inline distT="0" distB="0" distL="0" distR="0" wp14:anchorId="74049DDE" wp14:editId="72631221">
          <wp:extent cx="3748033" cy="1105231"/>
          <wp:effectExtent l="0" t="0" r="5080" b="0"/>
          <wp:docPr id="12" name="Picture 12" descr="Comptables professionnels agréés&#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omptables professionnels agréés&#10;"/>
                  <pic:cNvPicPr/>
                </pic:nvPicPr>
                <pic:blipFill rotWithShape="1">
                  <a:blip r:embed="rId1">
                    <a:extLst>
                      <a:ext uri="{28A0092B-C50C-407E-A947-70E740481C1C}">
                        <a14:useLocalDpi xmlns:a14="http://schemas.microsoft.com/office/drawing/2010/main" val="0"/>
                      </a:ext>
                    </a:extLst>
                  </a:blip>
                  <a:srcRect l="6001" t="-7" r="-24" b="15208"/>
                  <a:stretch/>
                </pic:blipFill>
                <pic:spPr bwMode="auto">
                  <a:xfrm>
                    <a:off x="0" y="0"/>
                    <a:ext cx="3750310" cy="1105902"/>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EA5C71"/>
    <w:multiLevelType w:val="hybridMultilevel"/>
    <w:tmpl w:val="440E1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7AE793B"/>
    <w:multiLevelType w:val="hybridMultilevel"/>
    <w:tmpl w:val="463E1B4A"/>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 w15:restartNumberingAfterBreak="0">
    <w:nsid w:val="61B102B6"/>
    <w:multiLevelType w:val="hybridMultilevel"/>
    <w:tmpl w:val="59629232"/>
    <w:lvl w:ilvl="0" w:tplc="04EC193C">
      <w:start w:val="1"/>
      <w:numFmt w:val="bullet"/>
      <w:pStyle w:val="ListParagraph"/>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FCF0A59"/>
    <w:multiLevelType w:val="hybridMultilevel"/>
    <w:tmpl w:val="69D80E7E"/>
    <w:lvl w:ilvl="0" w:tplc="5EE04C74">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18E"/>
    <w:rsid w:val="0009618E"/>
    <w:rsid w:val="00405037"/>
    <w:rsid w:val="004723A2"/>
    <w:rsid w:val="005014EE"/>
    <w:rsid w:val="007A041B"/>
    <w:rsid w:val="008638AB"/>
    <w:rsid w:val="00970BB1"/>
    <w:rsid w:val="009E7723"/>
    <w:rsid w:val="00A26B50"/>
    <w:rsid w:val="00B94D11"/>
    <w:rsid w:val="00C261AA"/>
    <w:rsid w:val="00DD4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1634F85"/>
  <w15:chartTrackingRefBased/>
  <w15:docId w15:val="{BF9FFB5A-A213-488B-A5BF-FC1F7BDA1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A26B50"/>
    <w:pPr>
      <w:widowControl w:val="0"/>
      <w:autoSpaceDE w:val="0"/>
      <w:autoSpaceDN w:val="0"/>
      <w:adjustRightInd w:val="0"/>
      <w:spacing w:after="240" w:line="240" w:lineRule="auto"/>
    </w:pPr>
    <w:rPr>
      <w:rFonts w:ascii="Calibri" w:eastAsia="Times New Roman" w:hAnsi="Calibri" w:cs="Times New Roman"/>
      <w:sz w:val="20"/>
      <w:szCs w:val="24"/>
      <w:lang w:val="fr-CA"/>
    </w:rPr>
  </w:style>
  <w:style w:type="paragraph" w:styleId="Heading1">
    <w:name w:val="heading 1"/>
    <w:basedOn w:val="Normal"/>
    <w:next w:val="Normal"/>
    <w:link w:val="Heading1Char"/>
    <w:uiPriority w:val="9"/>
    <w:qFormat/>
    <w:rsid w:val="00A26B50"/>
    <w:pPr>
      <w:tabs>
        <w:tab w:val="left" w:pos="450"/>
        <w:tab w:val="left" w:pos="8220"/>
      </w:tabs>
      <w:spacing w:before="240"/>
      <w:outlineLvl w:val="0"/>
    </w:pPr>
    <w:rPr>
      <w:rFonts w:cs="Calibri"/>
      <w:b/>
      <w:sz w:val="32"/>
      <w:szCs w:val="32"/>
    </w:rPr>
  </w:style>
  <w:style w:type="paragraph" w:styleId="Heading2">
    <w:name w:val="heading 2"/>
    <w:basedOn w:val="Normal"/>
    <w:next w:val="Normal"/>
    <w:link w:val="Heading2Char"/>
    <w:uiPriority w:val="9"/>
    <w:unhideWhenUsed/>
    <w:qFormat/>
    <w:rsid w:val="00B94D11"/>
    <w:pPr>
      <w:spacing w:after="0"/>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618E"/>
    <w:pPr>
      <w:tabs>
        <w:tab w:val="center" w:pos="4680"/>
        <w:tab w:val="right" w:pos="9360"/>
      </w:tabs>
    </w:pPr>
  </w:style>
  <w:style w:type="character" w:customStyle="1" w:styleId="HeaderChar">
    <w:name w:val="Header Char"/>
    <w:basedOn w:val="DefaultParagraphFont"/>
    <w:link w:val="Header"/>
    <w:uiPriority w:val="99"/>
    <w:rsid w:val="0009618E"/>
  </w:style>
  <w:style w:type="paragraph" w:styleId="Footer">
    <w:name w:val="footer"/>
    <w:basedOn w:val="Normal"/>
    <w:link w:val="FooterChar"/>
    <w:uiPriority w:val="99"/>
    <w:unhideWhenUsed/>
    <w:rsid w:val="0009618E"/>
    <w:pPr>
      <w:tabs>
        <w:tab w:val="center" w:pos="4680"/>
        <w:tab w:val="right" w:pos="9360"/>
      </w:tabs>
    </w:pPr>
  </w:style>
  <w:style w:type="character" w:customStyle="1" w:styleId="FooterChar">
    <w:name w:val="Footer Char"/>
    <w:basedOn w:val="DefaultParagraphFont"/>
    <w:link w:val="Footer"/>
    <w:uiPriority w:val="99"/>
    <w:rsid w:val="0009618E"/>
  </w:style>
  <w:style w:type="paragraph" w:customStyle="1" w:styleId="Default">
    <w:name w:val="Default"/>
    <w:rsid w:val="0009618E"/>
    <w:pPr>
      <w:autoSpaceDE w:val="0"/>
      <w:autoSpaceDN w:val="0"/>
      <w:adjustRightInd w:val="0"/>
      <w:spacing w:after="0" w:line="240" w:lineRule="auto"/>
    </w:pPr>
    <w:rPr>
      <w:rFonts w:ascii="Calibri" w:eastAsia="Calibri" w:hAnsi="Calibri" w:cs="Calibri"/>
      <w:color w:val="000000"/>
      <w:sz w:val="24"/>
      <w:szCs w:val="24"/>
    </w:rPr>
  </w:style>
  <w:style w:type="paragraph" w:customStyle="1" w:styleId="TableParagraph">
    <w:name w:val="Table Paragraph"/>
    <w:basedOn w:val="Normal"/>
    <w:uiPriority w:val="1"/>
    <w:qFormat/>
    <w:rsid w:val="0009618E"/>
    <w:pPr>
      <w:autoSpaceDE/>
      <w:autoSpaceDN/>
      <w:adjustRightInd/>
    </w:pPr>
    <w:rPr>
      <w:rFonts w:eastAsia="Calibri"/>
      <w:sz w:val="22"/>
      <w:szCs w:val="22"/>
    </w:rPr>
  </w:style>
  <w:style w:type="paragraph" w:styleId="ListParagraph">
    <w:name w:val="List Paragraph"/>
    <w:basedOn w:val="Normal"/>
    <w:uiPriority w:val="34"/>
    <w:qFormat/>
    <w:rsid w:val="00B94D11"/>
    <w:pPr>
      <w:numPr>
        <w:numId w:val="3"/>
      </w:numPr>
      <w:autoSpaceDE/>
      <w:autoSpaceDN/>
      <w:adjustRightInd/>
      <w:spacing w:after="0"/>
    </w:pPr>
    <w:rPr>
      <w:rFonts w:eastAsia="Calibri"/>
      <w:szCs w:val="20"/>
    </w:rPr>
  </w:style>
  <w:style w:type="character" w:customStyle="1" w:styleId="Heading1Char">
    <w:name w:val="Heading 1 Char"/>
    <w:basedOn w:val="DefaultParagraphFont"/>
    <w:link w:val="Heading1"/>
    <w:uiPriority w:val="9"/>
    <w:rsid w:val="00A26B50"/>
    <w:rPr>
      <w:rFonts w:ascii="Calibri" w:eastAsia="Times New Roman" w:hAnsi="Calibri" w:cs="Calibri"/>
      <w:b/>
      <w:sz w:val="32"/>
      <w:szCs w:val="32"/>
      <w:lang w:val="fr-CA"/>
    </w:rPr>
  </w:style>
  <w:style w:type="character" w:customStyle="1" w:styleId="Heading2Char">
    <w:name w:val="Heading 2 Char"/>
    <w:basedOn w:val="DefaultParagraphFont"/>
    <w:link w:val="Heading2"/>
    <w:uiPriority w:val="9"/>
    <w:rsid w:val="00B94D11"/>
    <w:rPr>
      <w:rFonts w:ascii="Calibri" w:eastAsia="Times New Roman" w:hAnsi="Calibri" w:cs="Times New Roman"/>
      <w:b/>
      <w:bCs/>
      <w:sz w:val="20"/>
      <w:szCs w:val="24"/>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533C6608818945AA49369708FFCD32" ma:contentTypeVersion="15" ma:contentTypeDescription="Create a new document." ma:contentTypeScope="" ma:versionID="8b724dd9a9f659a0ed14437a96bdcd6f">
  <xsd:schema xmlns:xsd="http://www.w3.org/2001/XMLSchema" xmlns:xs="http://www.w3.org/2001/XMLSchema" xmlns:p="http://schemas.microsoft.com/office/2006/metadata/properties" xmlns:ns1="http://schemas.microsoft.com/sharepoint/v3" xmlns:ns3="ffde8e85-9f01-4bee-842d-94538ba32381" xmlns:ns4="f79484d8-cf0a-405d-98e9-a268097a40a6" targetNamespace="http://schemas.microsoft.com/office/2006/metadata/properties" ma:root="true" ma:fieldsID="1cf8de6aa9319242731c4fb905cac5d0" ns1:_="" ns3:_="" ns4:_="">
    <xsd:import namespace="http://schemas.microsoft.com/sharepoint/v3"/>
    <xsd:import namespace="ffde8e85-9f01-4bee-842d-94538ba32381"/>
    <xsd:import namespace="f79484d8-cf0a-405d-98e9-a268097a40a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1:_ip_UnifiedCompliancePolicyProperties" minOccurs="0"/>
                <xsd:element ref="ns1:_ip_UnifiedCompliancePolicyUIAc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fde8e85-9f01-4bee-842d-94538ba323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9484d8-cf0a-405d-98e9-a268097a40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8EB6E53-0D98-4C74-8EE2-2A79A263D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fde8e85-9f01-4bee-842d-94538ba32381"/>
    <ds:schemaRef ds:uri="f79484d8-cf0a-405d-98e9-a268097a40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A58533-BAA3-44EA-8DED-6915FE578655}">
  <ds:schemaRefs>
    <ds:schemaRef ds:uri="http://schemas.microsoft.com/sharepoint/v3/contenttype/forms"/>
  </ds:schemaRefs>
</ds:datastoreItem>
</file>

<file path=customXml/itemProps3.xml><?xml version="1.0" encoding="utf-8"?>
<ds:datastoreItem xmlns:ds="http://schemas.openxmlformats.org/officeDocument/2006/customXml" ds:itemID="{37CF1051-FC11-4AF0-8506-B9718973D79D}">
  <ds:schemaRefs>
    <ds:schemaRef ds:uri="http://purl.org/dc/terms/"/>
    <ds:schemaRef ds:uri="f79484d8-cf0a-405d-98e9-a268097a40a6"/>
    <ds:schemaRef ds:uri="http://schemas.openxmlformats.org/package/2006/metadata/core-properties"/>
    <ds:schemaRef ds:uri="http://schemas.microsoft.com/sharepoint/v3"/>
    <ds:schemaRef ds:uri="http://www.w3.org/XML/1998/namespace"/>
    <ds:schemaRef ds:uri="http://schemas.microsoft.com/office/2006/documentManagement/types"/>
    <ds:schemaRef ds:uri="http://purl.org/dc/elements/1.1/"/>
    <ds:schemaRef ds:uri="http://schemas.microsoft.com/office/2006/metadata/properties"/>
    <ds:schemaRef ds:uri="http://schemas.microsoft.com/office/infopath/2007/PartnerControls"/>
    <ds:schemaRef ds:uri="ffde8e85-9f01-4bee-842d-94538ba32381"/>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223</Words>
  <Characters>1274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Invitation à tenir un atelier de littératie financière</vt:lpstr>
    </vt:vector>
  </TitlesOfParts>
  <Company>CPA Canada</Company>
  <LinksUpToDate>false</LinksUpToDate>
  <CharactersWithSpaces>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à tenir un atelier de littératie financière</dc:title>
  <dc:subject>Littératie financière</dc:subject>
  <dc:creator>CPA Canada</dc:creator>
  <cp:keywords>CPA Canada, Littératie financière, Invitation à tenir un atelier de littératie financière</cp:keywords>
  <dc:description/>
  <cp:lastModifiedBy>Odette Lawrence</cp:lastModifiedBy>
  <cp:revision>11</cp:revision>
  <cp:lastPrinted>2020-03-19T20:05:00Z</cp:lastPrinted>
  <dcterms:created xsi:type="dcterms:W3CDTF">2020-03-19T20:07:00Z</dcterms:created>
  <dcterms:modified xsi:type="dcterms:W3CDTF">2022-04-06T20:48:00Z</dcterms:modified>
  <cp:category>Littératie financière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0x01010000533C6608818945AA49369708FFCD32</vt:lpwstr>
  </property>
</Properties>
</file>